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CFB6" w14:textId="6BDC5A81" w:rsidR="00CB4E06" w:rsidRPr="00692CB2" w:rsidRDefault="00692CB2" w:rsidP="00CB4E06">
      <w:pPr>
        <w:rPr>
          <w:rFonts w:asciiTheme="majorEastAsia" w:eastAsiaTheme="majorEastAsia" w:hAnsiTheme="majorEastAsia" w:cs="ＭＳ ゴシック"/>
          <w:b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第18号</w:t>
      </w:r>
      <w:r w:rsidR="00CB4E06" w:rsidRPr="001A46DC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1A46DC">
        <w:rPr>
          <w:rFonts w:asciiTheme="minorEastAsia" w:hAnsiTheme="minorEastAsia" w:cs="ＭＳ ゴシック" w:hint="eastAsia"/>
          <w:szCs w:val="21"/>
        </w:rPr>
        <w:t>（第９条第１項第18号関係）</w:t>
      </w:r>
    </w:p>
    <w:p w14:paraId="55C44C96" w14:textId="77777777" w:rsidR="00CB4E06" w:rsidRDefault="00CB4E06" w:rsidP="00CB4E06">
      <w:pPr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A876A" wp14:editId="7FF05C74">
                <wp:simplePos x="0" y="0"/>
                <wp:positionH relativeFrom="column">
                  <wp:posOffset>1696720</wp:posOffset>
                </wp:positionH>
                <wp:positionV relativeFrom="paragraph">
                  <wp:posOffset>149225</wp:posOffset>
                </wp:positionV>
                <wp:extent cx="981075" cy="400050"/>
                <wp:effectExtent l="0" t="0" r="0" b="0"/>
                <wp:wrapNone/>
                <wp:docPr id="2097400659" name="テキスト ボックス 2097400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4AB9C" w14:textId="77777777" w:rsidR="00CB4E06" w:rsidRDefault="00CB4E06" w:rsidP="00CB4E0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少量危険物</w:t>
                            </w:r>
                          </w:p>
                          <w:p w14:paraId="290867D3" w14:textId="77777777" w:rsidR="00CB4E06" w:rsidRDefault="00CB4E06" w:rsidP="00CB4E0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指定可燃物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A8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7400659" o:spid="_x0000_s1026" type="#_x0000_t202" style="position:absolute;left:0;text-align:left;margin-left:133.6pt;margin-top:11.75pt;width:77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" filled="f" stroked="f" strokeweight=".5pt">
                <v:textbox>
                  <w:txbxContent>
                    <w:p w14:paraId="7914AB9C" w14:textId="77777777" w:rsidR="00CB4E06" w:rsidRDefault="00CB4E06" w:rsidP="00CB4E0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少量危険物</w:t>
                      </w:r>
                    </w:p>
                    <w:p w14:paraId="290867D3" w14:textId="77777777" w:rsidR="00CB4E06" w:rsidRDefault="00CB4E06" w:rsidP="00CB4E0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指定可燃物</w:t>
                      </w:r>
                    </w:p>
                  </w:txbxContent>
                </v:textbox>
              </v:shape>
            </w:pict>
          </mc:Fallback>
        </mc:AlternateContent>
      </w:r>
    </w:p>
    <w:p w14:paraId="66BAFDAB" w14:textId="77777777" w:rsidR="00CB4E06" w:rsidRDefault="00CB4E06" w:rsidP="00CF6547">
      <w:pPr>
        <w:spacing w:after="120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ＭＳ ゴシック"/>
          <w:kern w:val="0"/>
          <w:szCs w:val="21"/>
        </w:rPr>
        <w:t xml:space="preserve">           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貯蔵取扱設置（廃止）届出書</w:t>
      </w: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5"/>
        <w:gridCol w:w="1926"/>
        <w:gridCol w:w="1123"/>
        <w:gridCol w:w="858"/>
        <w:gridCol w:w="265"/>
        <w:gridCol w:w="642"/>
        <w:gridCol w:w="1284"/>
        <w:gridCol w:w="482"/>
        <w:gridCol w:w="1750"/>
      </w:tblGrid>
      <w:tr w:rsidR="00CB4E06" w14:paraId="0D8869E6" w14:textId="77777777" w:rsidTr="000867F2">
        <w:trPr>
          <w:trHeight w:val="2060"/>
        </w:trPr>
        <w:tc>
          <w:tcPr>
            <w:tcW w:w="8845" w:type="dxa"/>
            <w:gridSpan w:val="9"/>
          </w:tcPr>
          <w:p w14:paraId="276AA127" w14:textId="77777777" w:rsidR="00CB4E06" w:rsidRDefault="00CB4E06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40B5195A" w14:textId="77777777" w:rsidR="00CB4E06" w:rsidRDefault="00CB4E06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7E9A76C5" w14:textId="77777777" w:rsidR="00CB4E06" w:rsidRDefault="00CB4E0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06CB650C" w14:textId="77777777" w:rsidR="00CB4E06" w:rsidRDefault="00CB4E0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43F02C0A" w14:textId="77777777" w:rsidR="00CB4E06" w:rsidRDefault="00CB4E06" w:rsidP="000867F2">
            <w:pPr>
              <w:spacing w:line="276" w:lineRule="auto"/>
              <w:ind w:firstLineChars="3350" w:firstLine="7035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(電話　　　　)</w:t>
            </w:r>
          </w:p>
          <w:p w14:paraId="6FD65BB0" w14:textId="77777777" w:rsidR="00CB4E06" w:rsidRDefault="00CB4E0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CB4E06" w14:paraId="66E0F1DB" w14:textId="77777777" w:rsidTr="000867F2">
        <w:trPr>
          <w:trHeight w:hRule="exact" w:val="435"/>
        </w:trPr>
        <w:tc>
          <w:tcPr>
            <w:tcW w:w="515" w:type="dxa"/>
            <w:vMerge w:val="restart"/>
            <w:vAlign w:val="center"/>
          </w:tcPr>
          <w:p w14:paraId="455352E1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926" w:type="dxa"/>
            <w:vMerge w:val="restart"/>
            <w:vAlign w:val="center"/>
          </w:tcPr>
          <w:p w14:paraId="289F4FAA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貯蔵又は取</w:t>
            </w:r>
          </w:p>
          <w:p w14:paraId="02C00301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扱いの場所</w:t>
            </w:r>
          </w:p>
        </w:tc>
        <w:tc>
          <w:tcPr>
            <w:tcW w:w="1123" w:type="dxa"/>
            <w:vAlign w:val="center"/>
          </w:tcPr>
          <w:p w14:paraId="1B3FF377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5281" w:type="dxa"/>
            <w:gridSpan w:val="6"/>
            <w:vAlign w:val="center"/>
          </w:tcPr>
          <w:p w14:paraId="7F6BD540" w14:textId="77777777" w:rsidR="00CB4E06" w:rsidRDefault="00CB4E06" w:rsidP="000867F2">
            <w:pPr>
              <w:spacing w:line="240" w:lineRule="exac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486BDFDE" w14:textId="77777777" w:rsidTr="000867F2">
        <w:trPr>
          <w:trHeight w:hRule="exact" w:val="397"/>
        </w:trPr>
        <w:tc>
          <w:tcPr>
            <w:tcW w:w="515" w:type="dxa"/>
            <w:vMerge/>
            <w:vAlign w:val="center"/>
          </w:tcPr>
          <w:p w14:paraId="5EAB5744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6E3FBD71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E538DEA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5281" w:type="dxa"/>
            <w:gridSpan w:val="6"/>
            <w:vAlign w:val="center"/>
          </w:tcPr>
          <w:p w14:paraId="06781936" w14:textId="77777777" w:rsidR="00CB4E06" w:rsidRDefault="00CB4E06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1704C7F1" w14:textId="77777777" w:rsidTr="000867F2">
        <w:trPr>
          <w:trHeight w:hRule="exact" w:val="397"/>
        </w:trPr>
        <w:tc>
          <w:tcPr>
            <w:tcW w:w="515" w:type="dxa"/>
            <w:vMerge w:val="restart"/>
            <w:vAlign w:val="center"/>
          </w:tcPr>
          <w:p w14:paraId="6D782AC7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926" w:type="dxa"/>
            <w:vMerge w:val="restart"/>
            <w:vAlign w:val="center"/>
          </w:tcPr>
          <w:p w14:paraId="360DFA0C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類・品名及</w:t>
            </w:r>
          </w:p>
          <w:p w14:paraId="513E6B9C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び最大数量</w:t>
            </w:r>
          </w:p>
        </w:tc>
        <w:tc>
          <w:tcPr>
            <w:tcW w:w="1123" w:type="dxa"/>
            <w:vAlign w:val="center"/>
          </w:tcPr>
          <w:p w14:paraId="62B323ED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類</w:t>
            </w:r>
          </w:p>
        </w:tc>
        <w:tc>
          <w:tcPr>
            <w:tcW w:w="1123" w:type="dxa"/>
            <w:gridSpan w:val="2"/>
            <w:vAlign w:val="center"/>
          </w:tcPr>
          <w:p w14:paraId="0D76164A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品名</w:t>
            </w:r>
          </w:p>
        </w:tc>
        <w:tc>
          <w:tcPr>
            <w:tcW w:w="1926" w:type="dxa"/>
            <w:gridSpan w:val="2"/>
            <w:vAlign w:val="center"/>
          </w:tcPr>
          <w:p w14:paraId="0641CA89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最大貯蔵数量</w:t>
            </w:r>
          </w:p>
        </w:tc>
        <w:tc>
          <w:tcPr>
            <w:tcW w:w="2232" w:type="dxa"/>
            <w:gridSpan w:val="2"/>
            <w:vAlign w:val="center"/>
          </w:tcPr>
          <w:p w14:paraId="25039F58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1日最大取扱数量</w:t>
            </w:r>
          </w:p>
        </w:tc>
      </w:tr>
      <w:tr w:rsidR="00CB4E06" w14:paraId="6A28993A" w14:textId="77777777" w:rsidTr="000867F2">
        <w:trPr>
          <w:trHeight w:hRule="exact" w:val="766"/>
        </w:trPr>
        <w:tc>
          <w:tcPr>
            <w:tcW w:w="515" w:type="dxa"/>
            <w:vMerge/>
            <w:textDirection w:val="tbRlV"/>
            <w:vAlign w:val="center"/>
          </w:tcPr>
          <w:p w14:paraId="2D771B47" w14:textId="77777777" w:rsidR="00CB4E06" w:rsidRDefault="00CB4E06" w:rsidP="000867F2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4D5E4B82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35839677" w14:textId="14187F2D" w:rsidR="00CB4E06" w:rsidRDefault="001A46DC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第</w:t>
            </w:r>
            <w:r w:rsidR="00CB4E06">
              <w:rPr>
                <w:rFonts w:ascii="ＭＳ 明朝" w:eastAsia="ＭＳ 明朝" w:hAnsi="ＭＳ 明朝" w:cs="ＭＳ ゴシック" w:hint="eastAsia"/>
                <w:szCs w:val="21"/>
              </w:rPr>
              <w:t>類</w:t>
            </w:r>
          </w:p>
        </w:tc>
        <w:tc>
          <w:tcPr>
            <w:tcW w:w="1123" w:type="dxa"/>
            <w:gridSpan w:val="2"/>
            <w:vAlign w:val="center"/>
          </w:tcPr>
          <w:p w14:paraId="14301DB6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14F097BA" w14:textId="0AD39221" w:rsidR="00CB4E06" w:rsidRDefault="00CB4E06" w:rsidP="000867F2">
            <w:pPr>
              <w:wordWrap w:val="0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(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 w:rsidR="001A46DC"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)</w:t>
            </w:r>
          </w:p>
          <w:p w14:paraId="6CF96E6B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380DF363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A3EE1D4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96A32B9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16D4571E" w14:textId="77777777" w:rsidTr="000867F2">
        <w:trPr>
          <w:trHeight w:hRule="exact" w:val="579"/>
        </w:trPr>
        <w:tc>
          <w:tcPr>
            <w:tcW w:w="515" w:type="dxa"/>
            <w:vAlign w:val="center"/>
          </w:tcPr>
          <w:p w14:paraId="328B44DA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926" w:type="dxa"/>
            <w:vAlign w:val="center"/>
          </w:tcPr>
          <w:p w14:paraId="23DD1F90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貯蔵又は取扱いの方法の概要</w:t>
            </w:r>
          </w:p>
        </w:tc>
        <w:tc>
          <w:tcPr>
            <w:tcW w:w="6404" w:type="dxa"/>
            <w:gridSpan w:val="7"/>
            <w:vAlign w:val="center"/>
          </w:tcPr>
          <w:p w14:paraId="75108BE9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7C714ABA" w14:textId="77777777" w:rsidTr="000867F2">
        <w:trPr>
          <w:trHeight w:hRule="exact" w:val="842"/>
        </w:trPr>
        <w:tc>
          <w:tcPr>
            <w:tcW w:w="515" w:type="dxa"/>
            <w:vAlign w:val="center"/>
          </w:tcPr>
          <w:p w14:paraId="6B1EDBE8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４</w:t>
            </w:r>
          </w:p>
        </w:tc>
        <w:tc>
          <w:tcPr>
            <w:tcW w:w="1926" w:type="dxa"/>
            <w:vAlign w:val="center"/>
          </w:tcPr>
          <w:p w14:paraId="19E75476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貯蔵又は取扱い</w:t>
            </w:r>
          </w:p>
          <w:p w14:paraId="5A9FEC09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場所の位置構造</w:t>
            </w:r>
          </w:p>
          <w:p w14:paraId="442F05D0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及び設備の概要</w:t>
            </w:r>
          </w:p>
        </w:tc>
        <w:tc>
          <w:tcPr>
            <w:tcW w:w="6404" w:type="dxa"/>
            <w:gridSpan w:val="7"/>
            <w:vAlign w:val="center"/>
          </w:tcPr>
          <w:p w14:paraId="5AFECFA8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4A9F9925" w14:textId="77777777" w:rsidTr="000867F2">
        <w:trPr>
          <w:cantSplit/>
          <w:trHeight w:hRule="exact" w:val="397"/>
        </w:trPr>
        <w:tc>
          <w:tcPr>
            <w:tcW w:w="515" w:type="dxa"/>
            <w:textDirection w:val="tbRlV"/>
            <w:vAlign w:val="center"/>
          </w:tcPr>
          <w:p w14:paraId="214CB496" w14:textId="77777777" w:rsidR="00CB4E06" w:rsidRDefault="00CB4E06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５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16B8B171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消防用設備等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  <w:vAlign w:val="center"/>
          </w:tcPr>
          <w:p w14:paraId="467BF273" w14:textId="77777777" w:rsidR="00CB4E06" w:rsidRDefault="00CB4E06" w:rsidP="000867F2">
            <w:pPr>
              <w:ind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1C10FAAC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標識・掲示板</w:t>
            </w:r>
          </w:p>
        </w:tc>
        <w:tc>
          <w:tcPr>
            <w:tcW w:w="1750" w:type="dxa"/>
            <w:vAlign w:val="center"/>
          </w:tcPr>
          <w:p w14:paraId="526D6A9B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有・無</w:t>
            </w:r>
          </w:p>
        </w:tc>
      </w:tr>
      <w:tr w:rsidR="00CB4E06" w14:paraId="1ED22A3D" w14:textId="77777777" w:rsidTr="000867F2">
        <w:trPr>
          <w:cantSplit/>
          <w:trHeight w:hRule="exact" w:val="604"/>
        </w:trPr>
        <w:tc>
          <w:tcPr>
            <w:tcW w:w="515" w:type="dxa"/>
            <w:textDirection w:val="tbRlV"/>
            <w:vAlign w:val="center"/>
          </w:tcPr>
          <w:p w14:paraId="67C2FC4D" w14:textId="77777777" w:rsidR="00CB4E06" w:rsidRDefault="00CB4E06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６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3E560A56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タンク検査</w:t>
            </w:r>
          </w:p>
          <w:p w14:paraId="05D76275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又は検査番号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8D47B" w14:textId="77777777" w:rsidR="00CB4E06" w:rsidRDefault="00CB4E06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292C5272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取扱い最大</w:t>
            </w:r>
          </w:p>
          <w:p w14:paraId="24639823" w14:textId="77777777" w:rsidR="00CB4E06" w:rsidRDefault="00CB4E0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常用圧力</w:t>
            </w:r>
          </w:p>
        </w:tc>
        <w:tc>
          <w:tcPr>
            <w:tcW w:w="1750" w:type="dxa"/>
            <w:vAlign w:val="center"/>
          </w:tcPr>
          <w:p w14:paraId="1BD03D73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kPa</w:t>
            </w:r>
          </w:p>
        </w:tc>
      </w:tr>
      <w:tr w:rsidR="00CB4E06" w14:paraId="2E91ABDE" w14:textId="77777777" w:rsidTr="000867F2">
        <w:trPr>
          <w:cantSplit/>
          <w:trHeight w:hRule="exact" w:val="397"/>
        </w:trPr>
        <w:tc>
          <w:tcPr>
            <w:tcW w:w="515" w:type="dxa"/>
            <w:vMerge w:val="restart"/>
            <w:textDirection w:val="tbRlV"/>
            <w:vAlign w:val="center"/>
          </w:tcPr>
          <w:p w14:paraId="7FAB283E" w14:textId="77777777" w:rsidR="00CB4E06" w:rsidRDefault="00CB4E06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７</w:t>
            </w:r>
          </w:p>
        </w:tc>
        <w:tc>
          <w:tcPr>
            <w:tcW w:w="1926" w:type="dxa"/>
            <w:vMerge w:val="restart"/>
            <w:vAlign w:val="center"/>
          </w:tcPr>
          <w:p w14:paraId="6433DAAB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配管試験</w:t>
            </w:r>
          </w:p>
        </w:tc>
        <w:tc>
          <w:tcPr>
            <w:tcW w:w="2888" w:type="dxa"/>
            <w:gridSpan w:val="4"/>
            <w:tcBorders>
              <w:bottom w:val="nil"/>
            </w:tcBorders>
            <w:vAlign w:val="center"/>
          </w:tcPr>
          <w:p w14:paraId="3458AD9C" w14:textId="77777777" w:rsidR="00CB4E06" w:rsidRDefault="00CB4E0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加圧方法(液体・気体)</w:t>
            </w:r>
          </w:p>
        </w:tc>
        <w:tc>
          <w:tcPr>
            <w:tcW w:w="1766" w:type="dxa"/>
            <w:gridSpan w:val="2"/>
            <w:vAlign w:val="center"/>
          </w:tcPr>
          <w:p w14:paraId="49090B32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試験時間</w:t>
            </w:r>
          </w:p>
        </w:tc>
        <w:tc>
          <w:tcPr>
            <w:tcW w:w="1750" w:type="dxa"/>
            <w:vAlign w:val="center"/>
          </w:tcPr>
          <w:p w14:paraId="7AFF489D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分間</w:t>
            </w:r>
          </w:p>
        </w:tc>
      </w:tr>
      <w:tr w:rsidR="00CB4E06" w14:paraId="2EB8EC5D" w14:textId="77777777" w:rsidTr="000867F2">
        <w:trPr>
          <w:cantSplit/>
          <w:trHeight w:hRule="exact" w:val="397"/>
        </w:trPr>
        <w:tc>
          <w:tcPr>
            <w:tcW w:w="515" w:type="dxa"/>
            <w:vMerge/>
            <w:textDirection w:val="tbRlV"/>
            <w:vAlign w:val="center"/>
          </w:tcPr>
          <w:p w14:paraId="257B2ECE" w14:textId="77777777" w:rsidR="00CB4E06" w:rsidRDefault="00CB4E06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14:paraId="01BF4F6F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888" w:type="dxa"/>
            <w:gridSpan w:val="4"/>
            <w:tcBorders>
              <w:top w:val="nil"/>
            </w:tcBorders>
            <w:vAlign w:val="center"/>
          </w:tcPr>
          <w:p w14:paraId="23570A73" w14:textId="77777777" w:rsidR="00CB4E06" w:rsidRDefault="00CB4E0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試験圧力　　　　 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kPa</w:t>
            </w:r>
          </w:p>
        </w:tc>
        <w:tc>
          <w:tcPr>
            <w:tcW w:w="1766" w:type="dxa"/>
            <w:gridSpan w:val="2"/>
            <w:vAlign w:val="center"/>
          </w:tcPr>
          <w:p w14:paraId="5D38AF4D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試験結果</w:t>
            </w:r>
          </w:p>
        </w:tc>
        <w:tc>
          <w:tcPr>
            <w:tcW w:w="1750" w:type="dxa"/>
            <w:vAlign w:val="center"/>
          </w:tcPr>
          <w:p w14:paraId="62A9FF6D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良・不良</w:t>
            </w:r>
          </w:p>
        </w:tc>
      </w:tr>
      <w:tr w:rsidR="00CB4E06" w14:paraId="1D4641CF" w14:textId="77777777" w:rsidTr="000867F2">
        <w:trPr>
          <w:cantSplit/>
          <w:trHeight w:hRule="exact" w:val="397"/>
        </w:trPr>
        <w:tc>
          <w:tcPr>
            <w:tcW w:w="515" w:type="dxa"/>
            <w:textDirection w:val="tbRlV"/>
            <w:vAlign w:val="center"/>
          </w:tcPr>
          <w:p w14:paraId="0750779E" w14:textId="77777777" w:rsidR="00CB4E06" w:rsidRDefault="00CB4E06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８</w:t>
            </w:r>
          </w:p>
        </w:tc>
        <w:tc>
          <w:tcPr>
            <w:tcW w:w="4814" w:type="dxa"/>
            <w:gridSpan w:val="5"/>
            <w:vAlign w:val="center"/>
          </w:tcPr>
          <w:p w14:paraId="350994FB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貯蔵又は取扱いの開始(廃止)予定期日</w:t>
            </w:r>
          </w:p>
        </w:tc>
        <w:tc>
          <w:tcPr>
            <w:tcW w:w="3516" w:type="dxa"/>
            <w:gridSpan w:val="3"/>
            <w:vAlign w:val="center"/>
          </w:tcPr>
          <w:p w14:paraId="4BA53DF2" w14:textId="77777777" w:rsidR="00CB4E06" w:rsidRDefault="00CB4E06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月　　日</w:t>
            </w:r>
          </w:p>
        </w:tc>
      </w:tr>
      <w:tr w:rsidR="00CB4E06" w14:paraId="5339B7FC" w14:textId="77777777" w:rsidTr="000867F2">
        <w:trPr>
          <w:cantSplit/>
          <w:trHeight w:hRule="exact" w:val="397"/>
        </w:trPr>
        <w:tc>
          <w:tcPr>
            <w:tcW w:w="2441" w:type="dxa"/>
            <w:gridSpan w:val="2"/>
            <w:vAlign w:val="center"/>
          </w:tcPr>
          <w:p w14:paraId="2B577452" w14:textId="77777777" w:rsidR="00CB4E06" w:rsidRDefault="00CB4E0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その他必要な事項</w:t>
            </w:r>
          </w:p>
        </w:tc>
        <w:tc>
          <w:tcPr>
            <w:tcW w:w="6404" w:type="dxa"/>
            <w:gridSpan w:val="7"/>
            <w:vAlign w:val="center"/>
          </w:tcPr>
          <w:p w14:paraId="55164AA0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B4E06" w14:paraId="741836E5" w14:textId="77777777" w:rsidTr="000867F2">
        <w:trPr>
          <w:trHeight w:hRule="exact" w:val="397"/>
        </w:trPr>
        <w:tc>
          <w:tcPr>
            <w:tcW w:w="4422" w:type="dxa"/>
            <w:gridSpan w:val="4"/>
            <w:vAlign w:val="center"/>
          </w:tcPr>
          <w:p w14:paraId="685432E9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23" w:type="dxa"/>
            <w:gridSpan w:val="5"/>
            <w:vAlign w:val="center"/>
          </w:tcPr>
          <w:p w14:paraId="0131F1DC" w14:textId="77777777" w:rsidR="00CB4E06" w:rsidRDefault="00CB4E0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CB4E06" w14:paraId="0A8C6DA0" w14:textId="77777777" w:rsidTr="000867F2">
        <w:trPr>
          <w:trHeight w:val="679"/>
        </w:trPr>
        <w:tc>
          <w:tcPr>
            <w:tcW w:w="4422" w:type="dxa"/>
            <w:gridSpan w:val="4"/>
          </w:tcPr>
          <w:p w14:paraId="5FFEF550" w14:textId="77777777" w:rsidR="00CB4E06" w:rsidRDefault="00CB4E0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23" w:type="dxa"/>
            <w:gridSpan w:val="5"/>
          </w:tcPr>
          <w:p w14:paraId="5315E8AF" w14:textId="77777777" w:rsidR="00CB4E06" w:rsidRDefault="00CB4E0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485643C1" w14:textId="77777777" w:rsidR="00CB4E06" w:rsidRDefault="00CB4E06" w:rsidP="00CB4E06">
      <w:pPr>
        <w:spacing w:line="36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30721888" w14:textId="3527E5B9" w:rsidR="00CB4E06" w:rsidRDefault="00CB4E06" w:rsidP="00CB4E06">
      <w:pPr>
        <w:spacing w:line="36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</w:t>
      </w:r>
      <w:r w:rsidR="001A46DC">
        <w:rPr>
          <w:rFonts w:ascii="ＭＳ 明朝" w:eastAsia="ＭＳ 明朝" w:hAnsi="ＭＳ 明朝" w:cs="ＭＳ ゴシック" w:hint="eastAsia"/>
          <w:szCs w:val="21"/>
        </w:rPr>
        <w:t>っ</w:t>
      </w:r>
      <w:r>
        <w:rPr>
          <w:rFonts w:ascii="ＭＳ 明朝" w:eastAsia="ＭＳ 明朝" w:hAnsi="ＭＳ 明朝" w:cs="ＭＳ ゴシック" w:hint="eastAsia"/>
          <w:szCs w:val="21"/>
        </w:rPr>
        <w:t>ては、その名称、代表者氏名及び主たる事務所の所在地を記載すること。</w:t>
      </w:r>
    </w:p>
    <w:p w14:paraId="2423F5F2" w14:textId="77777777" w:rsidR="00CB4E06" w:rsidRDefault="00CB4E06" w:rsidP="00CB4E06">
      <w:pPr>
        <w:spacing w:line="36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品名の記載については、当該危険物の指定数量が品名の記載のみでは明確でない場合に（　）内に該当する指定数量を記載すること。</w:t>
      </w:r>
    </w:p>
    <w:p w14:paraId="129F04E8" w14:textId="77777777" w:rsidR="00CB4E06" w:rsidRDefault="00CB4E06" w:rsidP="00CB4E06">
      <w:pPr>
        <w:spacing w:line="36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廃止の届出を行う場合は、１、２</w:t>
      </w:r>
      <w:r w:rsidRPr="001A46DC">
        <w:rPr>
          <w:rFonts w:ascii="ＭＳ 明朝" w:eastAsia="ＭＳ 明朝" w:hAnsi="ＭＳ 明朝" w:cs="ＭＳ ゴシック" w:hint="eastAsia"/>
          <w:szCs w:val="21"/>
        </w:rPr>
        <w:t>、</w:t>
      </w:r>
      <w:r>
        <w:rPr>
          <w:rFonts w:ascii="ＭＳ 明朝" w:eastAsia="ＭＳ 明朝" w:hAnsi="ＭＳ 明朝" w:cs="ＭＳ ゴシック" w:hint="eastAsia"/>
          <w:szCs w:val="21"/>
        </w:rPr>
        <w:t>及び８を記載すること。</w:t>
      </w:r>
    </w:p>
    <w:p w14:paraId="798BF066" w14:textId="77777777" w:rsidR="00CB4E06" w:rsidRDefault="00CB4E06" w:rsidP="00CB4E06">
      <w:pPr>
        <w:spacing w:line="36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５　貯蔵及び取扱いの状況を示す図面を添付すること。</w:t>
      </w:r>
    </w:p>
    <w:p w14:paraId="08927B22" w14:textId="77777777" w:rsidR="00CB4E06" w:rsidRDefault="00CB4E06" w:rsidP="00CB4E06">
      <w:pPr>
        <w:spacing w:line="36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６　※印の欄は、記入しないこと。</w:t>
      </w:r>
    </w:p>
    <w:p w14:paraId="7EEF1A82" w14:textId="2FDE2A97" w:rsidR="003073D5" w:rsidRPr="00CB4E06" w:rsidRDefault="003073D5" w:rsidP="00CB4E06"/>
    <w:sectPr w:rsidR="003073D5" w:rsidRPr="00CB4E06" w:rsidSect="00474853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7718" w14:textId="77777777" w:rsidR="00FA0E33" w:rsidRDefault="00FA0E33" w:rsidP="00E31707">
      <w:r>
        <w:separator/>
      </w:r>
    </w:p>
  </w:endnote>
  <w:endnote w:type="continuationSeparator" w:id="0">
    <w:p w14:paraId="40973DFB" w14:textId="77777777" w:rsidR="00FA0E33" w:rsidRDefault="00FA0E33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4981" w14:textId="77777777" w:rsidR="00FA0E33" w:rsidRDefault="00FA0E33" w:rsidP="00E31707">
      <w:r>
        <w:separator/>
      </w:r>
    </w:p>
  </w:footnote>
  <w:footnote w:type="continuationSeparator" w:id="0">
    <w:p w14:paraId="5516D033" w14:textId="77777777" w:rsidR="00FA0E33" w:rsidRDefault="00FA0E33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4700A"/>
    <w:rsid w:val="0006038D"/>
    <w:rsid w:val="000C00D8"/>
    <w:rsid w:val="000D5514"/>
    <w:rsid w:val="000E22BE"/>
    <w:rsid w:val="00101149"/>
    <w:rsid w:val="0013595D"/>
    <w:rsid w:val="00136045"/>
    <w:rsid w:val="00175FAF"/>
    <w:rsid w:val="001A1441"/>
    <w:rsid w:val="001A4109"/>
    <w:rsid w:val="001A46DC"/>
    <w:rsid w:val="001E1C6F"/>
    <w:rsid w:val="00260C70"/>
    <w:rsid w:val="002A4F25"/>
    <w:rsid w:val="002C4A65"/>
    <w:rsid w:val="002E7217"/>
    <w:rsid w:val="002F3ED1"/>
    <w:rsid w:val="003073D5"/>
    <w:rsid w:val="003326EA"/>
    <w:rsid w:val="003A5484"/>
    <w:rsid w:val="003B54E1"/>
    <w:rsid w:val="003E3BC1"/>
    <w:rsid w:val="003E659D"/>
    <w:rsid w:val="00430F9D"/>
    <w:rsid w:val="00434A4E"/>
    <w:rsid w:val="00474853"/>
    <w:rsid w:val="004D60E9"/>
    <w:rsid w:val="004E4192"/>
    <w:rsid w:val="004E64A8"/>
    <w:rsid w:val="004F17EB"/>
    <w:rsid w:val="0059359B"/>
    <w:rsid w:val="005B3DA7"/>
    <w:rsid w:val="005B4BB7"/>
    <w:rsid w:val="00692CB2"/>
    <w:rsid w:val="0072602F"/>
    <w:rsid w:val="00781C50"/>
    <w:rsid w:val="007A6018"/>
    <w:rsid w:val="007C6140"/>
    <w:rsid w:val="007C6D50"/>
    <w:rsid w:val="007E667D"/>
    <w:rsid w:val="00832B25"/>
    <w:rsid w:val="008449CE"/>
    <w:rsid w:val="008C54CA"/>
    <w:rsid w:val="00A3302B"/>
    <w:rsid w:val="00A87901"/>
    <w:rsid w:val="00AC79BE"/>
    <w:rsid w:val="00B026F4"/>
    <w:rsid w:val="00B3016E"/>
    <w:rsid w:val="00B604B8"/>
    <w:rsid w:val="00B605B5"/>
    <w:rsid w:val="00BA1388"/>
    <w:rsid w:val="00C45930"/>
    <w:rsid w:val="00C46900"/>
    <w:rsid w:val="00C84E4E"/>
    <w:rsid w:val="00CA3242"/>
    <w:rsid w:val="00CA499C"/>
    <w:rsid w:val="00CB2B6C"/>
    <w:rsid w:val="00CB4E06"/>
    <w:rsid w:val="00CF6547"/>
    <w:rsid w:val="00D1708F"/>
    <w:rsid w:val="00D625DC"/>
    <w:rsid w:val="00D975C7"/>
    <w:rsid w:val="00DB0E72"/>
    <w:rsid w:val="00DD1590"/>
    <w:rsid w:val="00E160FD"/>
    <w:rsid w:val="00E31707"/>
    <w:rsid w:val="00E828F2"/>
    <w:rsid w:val="00F35A24"/>
    <w:rsid w:val="00FA0E33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1B848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2026-02-17T02:08:00Z</dcterms:created>
  <dcterms:modified xsi:type="dcterms:W3CDTF">2026-02-17T02:08:00Z</dcterms:modified>
</cp:coreProperties>
</file>