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476A" w14:textId="560F45D3" w:rsidR="00306B92" w:rsidRPr="00F648C9" w:rsidRDefault="002E630B" w:rsidP="00F648C9">
      <w:pPr>
        <w:spacing w:after="120"/>
        <w:rPr>
          <w:rFonts w:asciiTheme="minorEastAsia" w:hAnsiTheme="minorEastAsia" w:cs="ＭＳ ゴシック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第15号</w:t>
      </w:r>
      <w:r w:rsidR="00306B92" w:rsidRPr="00F648C9">
        <w:rPr>
          <w:rFonts w:asciiTheme="majorEastAsia" w:eastAsiaTheme="majorEastAsia" w:hAnsiTheme="majorEastAsia" w:cs="ＭＳ ゴシック" w:hint="eastAsia"/>
          <w:b/>
          <w:szCs w:val="21"/>
        </w:rPr>
        <w:t>様式</w:t>
      </w:r>
      <w:r w:rsidR="00F648C9">
        <w:rPr>
          <w:rFonts w:asciiTheme="minorEastAsia" w:hAnsiTheme="minorEastAsia" w:cs="ＭＳ ゴシック" w:hint="eastAsia"/>
          <w:szCs w:val="21"/>
        </w:rPr>
        <w:t>（第９条第１項第15号関係）</w:t>
      </w:r>
    </w:p>
    <w:p w14:paraId="7334792F" w14:textId="77777777" w:rsidR="00306B92" w:rsidRDefault="00306B92" w:rsidP="00F648C9">
      <w:pPr>
        <w:spacing w:after="120" w:line="0" w:lineRule="atLeast"/>
        <w:jc w:val="center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</w:rPr>
        <w:t>液体燃料を使用する燃焼機器分解整備業届出書</w:t>
      </w:r>
    </w:p>
    <w:tbl>
      <w:tblPr>
        <w:tblStyle w:val="a9"/>
        <w:tblW w:w="8845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515"/>
        <w:gridCol w:w="841"/>
        <w:gridCol w:w="3074"/>
        <w:gridCol w:w="612"/>
        <w:gridCol w:w="283"/>
        <w:gridCol w:w="818"/>
        <w:gridCol w:w="2702"/>
      </w:tblGrid>
      <w:tr w:rsidR="00306B92" w14:paraId="0B03640B" w14:textId="77777777" w:rsidTr="000867F2">
        <w:trPr>
          <w:trHeight w:val="2044"/>
        </w:trPr>
        <w:tc>
          <w:tcPr>
            <w:tcW w:w="8845" w:type="dxa"/>
            <w:gridSpan w:val="7"/>
          </w:tcPr>
          <w:p w14:paraId="606A597E" w14:textId="77777777" w:rsidR="00306B92" w:rsidRDefault="00306B92" w:rsidP="000867F2">
            <w:pPr>
              <w:spacing w:before="120"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　　　　　　　　　年　　月　　日</w:t>
            </w:r>
          </w:p>
          <w:p w14:paraId="6AF811E2" w14:textId="77777777" w:rsidR="00306B92" w:rsidRDefault="00306B92" w:rsidP="000867F2">
            <w:pPr>
              <w:spacing w:line="276" w:lineRule="auto"/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北後志消防組合消防長　　　　　　様</w:t>
            </w:r>
          </w:p>
          <w:p w14:paraId="49D30682" w14:textId="77777777" w:rsidR="00306B92" w:rsidRDefault="00306B92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届出者</w:t>
            </w:r>
          </w:p>
          <w:p w14:paraId="3FAD895C" w14:textId="77777777" w:rsidR="00306B92" w:rsidRDefault="00306B92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住　所</w:t>
            </w:r>
          </w:p>
          <w:p w14:paraId="7F7B69FB" w14:textId="77777777" w:rsidR="00306B92" w:rsidRDefault="00306B92" w:rsidP="000867F2">
            <w:pPr>
              <w:spacing w:line="276" w:lineRule="auto"/>
              <w:ind w:firstLineChars="3300" w:firstLine="693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（電話　　　　）</w:t>
            </w:r>
          </w:p>
          <w:p w14:paraId="3C9DC10A" w14:textId="77777777" w:rsidR="00306B92" w:rsidRDefault="00306B92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氏　名　　　　　　　　　　　　　　　　　　　</w:t>
            </w:r>
          </w:p>
        </w:tc>
      </w:tr>
      <w:tr w:rsidR="00306B92" w14:paraId="68330215" w14:textId="77777777" w:rsidTr="000867F2">
        <w:trPr>
          <w:trHeight w:hRule="exact" w:val="680"/>
        </w:trPr>
        <w:tc>
          <w:tcPr>
            <w:tcW w:w="1356" w:type="dxa"/>
            <w:gridSpan w:val="2"/>
            <w:vAlign w:val="center"/>
          </w:tcPr>
          <w:p w14:paraId="1C21B172" w14:textId="77777777" w:rsidR="00306B92" w:rsidRDefault="00306B92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住所</w:t>
            </w:r>
          </w:p>
        </w:tc>
        <w:tc>
          <w:tcPr>
            <w:tcW w:w="7489" w:type="dxa"/>
            <w:gridSpan w:val="5"/>
            <w:vAlign w:val="center"/>
          </w:tcPr>
          <w:p w14:paraId="53A125C6" w14:textId="77777777" w:rsidR="00306B92" w:rsidRDefault="00306B92" w:rsidP="000867F2">
            <w:pPr>
              <w:spacing w:line="240" w:lineRule="exact"/>
              <w:ind w:leftChars="100" w:left="210" w:firstLineChars="2150" w:firstLine="4515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電話</w:t>
            </w:r>
          </w:p>
        </w:tc>
      </w:tr>
      <w:tr w:rsidR="00306B92" w14:paraId="4F38113F" w14:textId="77777777" w:rsidTr="000867F2">
        <w:trPr>
          <w:trHeight w:hRule="exact" w:val="680"/>
        </w:trPr>
        <w:tc>
          <w:tcPr>
            <w:tcW w:w="1356" w:type="dxa"/>
            <w:gridSpan w:val="2"/>
            <w:vAlign w:val="center"/>
          </w:tcPr>
          <w:p w14:paraId="07E3C1B7" w14:textId="77777777" w:rsidR="00306B92" w:rsidRDefault="00306B92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氏名</w:t>
            </w:r>
          </w:p>
        </w:tc>
        <w:tc>
          <w:tcPr>
            <w:tcW w:w="3969" w:type="dxa"/>
            <w:gridSpan w:val="3"/>
            <w:vAlign w:val="center"/>
          </w:tcPr>
          <w:p w14:paraId="478B340A" w14:textId="77777777" w:rsidR="00306B92" w:rsidRDefault="00306B92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3520" w:type="dxa"/>
            <w:gridSpan w:val="2"/>
            <w:vAlign w:val="center"/>
          </w:tcPr>
          <w:p w14:paraId="42584411" w14:textId="77777777" w:rsidR="00306B92" w:rsidRDefault="00306B92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年　　　月　　　日生</w:t>
            </w:r>
          </w:p>
        </w:tc>
      </w:tr>
      <w:tr w:rsidR="00306B92" w14:paraId="036266A9" w14:textId="77777777" w:rsidTr="000867F2">
        <w:trPr>
          <w:trHeight w:hRule="exact" w:val="680"/>
        </w:trPr>
        <w:tc>
          <w:tcPr>
            <w:tcW w:w="1356" w:type="dxa"/>
            <w:gridSpan w:val="2"/>
            <w:vAlign w:val="center"/>
          </w:tcPr>
          <w:p w14:paraId="34FA8C42" w14:textId="77777777" w:rsidR="00306B92" w:rsidRDefault="00306B92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所属事業所</w:t>
            </w:r>
          </w:p>
        </w:tc>
        <w:tc>
          <w:tcPr>
            <w:tcW w:w="3686" w:type="dxa"/>
            <w:gridSpan w:val="2"/>
            <w:vAlign w:val="center"/>
          </w:tcPr>
          <w:p w14:paraId="0AE388CF" w14:textId="77777777" w:rsidR="00306B92" w:rsidRDefault="00306B92" w:rsidP="000867F2">
            <w:pPr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60435F4" w14:textId="77777777" w:rsidR="00306B92" w:rsidRDefault="00306B92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経験年数</w:t>
            </w:r>
          </w:p>
        </w:tc>
        <w:tc>
          <w:tcPr>
            <w:tcW w:w="2702" w:type="dxa"/>
            <w:vAlign w:val="center"/>
          </w:tcPr>
          <w:p w14:paraId="7A96B9CA" w14:textId="77777777" w:rsidR="00306B92" w:rsidRDefault="00306B92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年</w:t>
            </w:r>
          </w:p>
        </w:tc>
      </w:tr>
      <w:tr w:rsidR="00306B92" w14:paraId="697BE47B" w14:textId="77777777" w:rsidTr="000867F2">
        <w:trPr>
          <w:cantSplit/>
          <w:trHeight w:val="2144"/>
        </w:trPr>
        <w:tc>
          <w:tcPr>
            <w:tcW w:w="515" w:type="dxa"/>
            <w:textDirection w:val="tbRlV"/>
            <w:vAlign w:val="center"/>
          </w:tcPr>
          <w:p w14:paraId="710900A3" w14:textId="77777777" w:rsidR="00306B92" w:rsidRDefault="00306B92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略　　　　歴</w:t>
            </w:r>
          </w:p>
        </w:tc>
        <w:tc>
          <w:tcPr>
            <w:tcW w:w="8330" w:type="dxa"/>
            <w:gridSpan w:val="6"/>
            <w:vAlign w:val="center"/>
          </w:tcPr>
          <w:p w14:paraId="016A639B" w14:textId="77777777" w:rsidR="00306B92" w:rsidRDefault="00306B92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06B92" w14:paraId="228746EE" w14:textId="77777777" w:rsidTr="000867F2">
        <w:trPr>
          <w:trHeight w:hRule="exact" w:val="437"/>
        </w:trPr>
        <w:tc>
          <w:tcPr>
            <w:tcW w:w="4430" w:type="dxa"/>
            <w:gridSpan w:val="3"/>
            <w:vAlign w:val="center"/>
          </w:tcPr>
          <w:p w14:paraId="50F94536" w14:textId="77777777" w:rsidR="00306B92" w:rsidRDefault="00306B92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受　　付　　欄</w:t>
            </w:r>
          </w:p>
        </w:tc>
        <w:tc>
          <w:tcPr>
            <w:tcW w:w="4415" w:type="dxa"/>
            <w:gridSpan w:val="4"/>
            <w:vAlign w:val="center"/>
          </w:tcPr>
          <w:p w14:paraId="05E0F798" w14:textId="77777777" w:rsidR="00306B92" w:rsidRDefault="00306B92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経　　過　　欄</w:t>
            </w:r>
          </w:p>
        </w:tc>
      </w:tr>
      <w:tr w:rsidR="00306B92" w14:paraId="350A66B7" w14:textId="77777777" w:rsidTr="000867F2">
        <w:trPr>
          <w:trHeight w:val="2028"/>
        </w:trPr>
        <w:tc>
          <w:tcPr>
            <w:tcW w:w="4430" w:type="dxa"/>
            <w:gridSpan w:val="3"/>
          </w:tcPr>
          <w:p w14:paraId="3AB8E197" w14:textId="77777777" w:rsidR="00306B92" w:rsidRDefault="00306B92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415" w:type="dxa"/>
            <w:gridSpan w:val="4"/>
          </w:tcPr>
          <w:p w14:paraId="61B3427C" w14:textId="77777777" w:rsidR="00306B92" w:rsidRDefault="00306B92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6B1341E3" w14:textId="77777777" w:rsidR="00306B92" w:rsidRDefault="00306B92" w:rsidP="00306B92">
      <w:pPr>
        <w:spacing w:line="400" w:lineRule="exact"/>
        <w:ind w:firstLineChars="200" w:firstLine="42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  １　この用紙の大きさは、日本産業規格Ａ４とする。</w:t>
      </w:r>
    </w:p>
    <w:p w14:paraId="5CD37F46" w14:textId="77777777" w:rsidR="00306B92" w:rsidRDefault="00306B92" w:rsidP="00306B92">
      <w:pPr>
        <w:spacing w:line="400" w:lineRule="exact"/>
        <w:ind w:firstLineChars="500" w:firstLine="105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２　※印の欄は、記入しないこと。</w:t>
      </w:r>
    </w:p>
    <w:p w14:paraId="68172E83" w14:textId="487B7A01" w:rsidR="00136045" w:rsidRPr="00306B92" w:rsidRDefault="00136045" w:rsidP="00306B92"/>
    <w:sectPr w:rsidR="00136045" w:rsidRPr="00306B92" w:rsidSect="00FF680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6581" w14:textId="77777777" w:rsidR="00F82E9E" w:rsidRDefault="00F82E9E" w:rsidP="00E31707">
      <w:r>
        <w:separator/>
      </w:r>
    </w:p>
  </w:endnote>
  <w:endnote w:type="continuationSeparator" w:id="0">
    <w:p w14:paraId="4BBE4B6B" w14:textId="77777777" w:rsidR="00F82E9E" w:rsidRDefault="00F82E9E" w:rsidP="00E3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45C5" w14:textId="77777777" w:rsidR="00F82E9E" w:rsidRDefault="00F82E9E" w:rsidP="00E31707">
      <w:r>
        <w:separator/>
      </w:r>
    </w:p>
  </w:footnote>
  <w:footnote w:type="continuationSeparator" w:id="0">
    <w:p w14:paraId="632606D7" w14:textId="77777777" w:rsidR="00F82E9E" w:rsidRDefault="00F82E9E" w:rsidP="00E3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D"/>
    <w:rsid w:val="0006038D"/>
    <w:rsid w:val="000C00D8"/>
    <w:rsid w:val="000D5514"/>
    <w:rsid w:val="000E22BE"/>
    <w:rsid w:val="00101149"/>
    <w:rsid w:val="00136045"/>
    <w:rsid w:val="001A1441"/>
    <w:rsid w:val="001A4109"/>
    <w:rsid w:val="001E1C6F"/>
    <w:rsid w:val="002A4F25"/>
    <w:rsid w:val="002D6481"/>
    <w:rsid w:val="002E630B"/>
    <w:rsid w:val="002E7217"/>
    <w:rsid w:val="002F3ED1"/>
    <w:rsid w:val="00306B92"/>
    <w:rsid w:val="003326EA"/>
    <w:rsid w:val="003B54E1"/>
    <w:rsid w:val="003E3BC1"/>
    <w:rsid w:val="003E659D"/>
    <w:rsid w:val="00430F9D"/>
    <w:rsid w:val="00434A4E"/>
    <w:rsid w:val="004D60E9"/>
    <w:rsid w:val="004E4192"/>
    <w:rsid w:val="0059359B"/>
    <w:rsid w:val="005B3DA7"/>
    <w:rsid w:val="005B4BB7"/>
    <w:rsid w:val="0072602F"/>
    <w:rsid w:val="007A6018"/>
    <w:rsid w:val="007E667D"/>
    <w:rsid w:val="008449CE"/>
    <w:rsid w:val="008639FE"/>
    <w:rsid w:val="009D71B5"/>
    <w:rsid w:val="00A3302B"/>
    <w:rsid w:val="00A87901"/>
    <w:rsid w:val="00B026F4"/>
    <w:rsid w:val="00B3016E"/>
    <w:rsid w:val="00B43BC3"/>
    <w:rsid w:val="00B604B8"/>
    <w:rsid w:val="00B605B5"/>
    <w:rsid w:val="00BA1388"/>
    <w:rsid w:val="00C45930"/>
    <w:rsid w:val="00C84E4E"/>
    <w:rsid w:val="00CA499C"/>
    <w:rsid w:val="00D1708F"/>
    <w:rsid w:val="00D975C7"/>
    <w:rsid w:val="00DB0E72"/>
    <w:rsid w:val="00E160FD"/>
    <w:rsid w:val="00E31707"/>
    <w:rsid w:val="00E828F2"/>
    <w:rsid w:val="00F648C9"/>
    <w:rsid w:val="00F82E9E"/>
    <w:rsid w:val="00FB06A4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E3F96"/>
  <w14:defaultImageDpi w14:val="0"/>
  <w15:docId w15:val="{2421B713-C00A-4BF7-9B96-BEAA7315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170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1707"/>
    <w:rPr>
      <w:rFonts w:cs="Times New Roman"/>
    </w:rPr>
  </w:style>
  <w:style w:type="table" w:styleId="a9">
    <w:name w:val="Table Grid"/>
    <w:basedOn w:val="a1"/>
    <w:uiPriority w:val="59"/>
    <w:rsid w:val="0033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北後志消防組合 消防本部</cp:lastModifiedBy>
  <cp:revision>2</cp:revision>
  <dcterms:created xsi:type="dcterms:W3CDTF">2026-02-17T02:06:00Z</dcterms:created>
  <dcterms:modified xsi:type="dcterms:W3CDTF">2026-02-17T02:06:00Z</dcterms:modified>
</cp:coreProperties>
</file>